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LDAP authentication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Review updated wireframes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Requirements Documents update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Architecture Document review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 Iteration 1 planning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10/9 -- Sponsor Meeting.docx</dc:title>
</cp:coreProperties>
</file>