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tracking/Metrics: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Github + waffle.io - Tracking git issue closure rates, generating a velocity graph based on those rates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Issues meaning features, testing, e.g. any kind of atomic work unit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Github will be the source of all issues/features that are on the team’s backlog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Tracking hours spent on Google Docs spreadsheets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Test coverage (% of lines)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Peter emailed Kurt to request a team account and a Linux VM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Website config: Jekyll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process: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Incremental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Action Items: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Set up a Github organization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Gain more domain knowledge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Set up project website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Continue “assessing” project situation and adding to document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9/4 - Project process/metrics/big picture planning meeting minutes.docx</dc:title>
</cp:coreProperties>
</file>