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Discuss Project Plan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Discuss estimated schedule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Set target dates for user testing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9/18 -- Sponsor Meeting.docx</dc:title>
</cp:coreProperties>
</file>