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“Stanford Core NLP”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Section 5.1 of Plan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Focus on novice user interface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Phonetic Transcriptions for words on hover (CMU Dictionary)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Tiny, new feature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On hover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Turn on/off for all words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IPA Generator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List all potential phonetic options, don’t have to find the ‘correct’ one for the context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Default message if not the in the dictionary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 NTLK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Testing Times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Nov 20th 11-12:15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Nov 25th 12:30-1:45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Presentations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last tuesday, thursday, and tuesday of classes (2nd to last week / last week). 2, 4, 9.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Try to get a 4-5 pm presentation.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9/19 Meeting Notes.docx</dc:title>
</cp:coreProperties>
</file>